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1C" w:rsidRDefault="00BB491C"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914400" y="914400"/>
            <wp:positionH relativeFrom="margin">
              <wp:align>center</wp:align>
            </wp:positionH>
            <wp:positionV relativeFrom="margin">
              <wp:align>center</wp:align>
            </wp:positionV>
            <wp:extent cx="9225280" cy="5284470"/>
            <wp:effectExtent l="0" t="0" r="0" b="0"/>
            <wp:wrapSquare wrapText="bothSides"/>
            <wp:docPr id="3" name="Picture 3" descr="https://janehanisch.files.wordpress.com/2013/02/540225_368080029930793_45735297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janehanisch.files.wordpress.com/2013/02/540225_368080029930793_457352970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80" cy="5284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B491C" w:rsidRDefault="00BB491C">
      <w:r w:rsidRPr="00BB491C"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-641268</wp:posOffset>
            </wp:positionH>
            <wp:positionV relativeFrom="margin">
              <wp:posOffset>-486888</wp:posOffset>
            </wp:positionV>
            <wp:extent cx="9317355" cy="6991985"/>
            <wp:effectExtent l="0" t="0" r="0" b="0"/>
            <wp:wrapSquare wrapText="bothSides"/>
            <wp:docPr id="2" name="Picture 2" descr="http://www.ryersonian.ca/wp-content/uploads/2014/03/Burger-GraphicFinal2.jpg?8328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yersonian.ca/wp-content/uploads/2014/03/Burger-GraphicFinal2.jpg?8328c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55" cy="6991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0D6E" w:rsidRDefault="00BB491C">
      <w:r>
        <w:rPr>
          <w:noProof/>
          <w:lang w:eastAsia="en-C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-629920</wp:posOffset>
            </wp:positionH>
            <wp:positionV relativeFrom="margin">
              <wp:posOffset>-676910</wp:posOffset>
            </wp:positionV>
            <wp:extent cx="9511665" cy="7230745"/>
            <wp:effectExtent l="0" t="0" r="0" b="8255"/>
            <wp:wrapSquare wrapText="bothSides"/>
            <wp:docPr id="1" name="Picture 1" descr="https://media.licdn.com/mpr/mpr/shrinknp_800_800/AAEAAQAAAAAAAAQGAAAAJGY0NjgxMTk3LWU1NzMtNDIzNS04ZGQ4LTIyZjNjN2E5OTUz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media.licdn.com/mpr/mpr/shrinknp_800_800/AAEAAQAAAAAAAAQGAAAAJGY0NjgxMTk3LWU1NzMtNDIzNS04ZGQ4LTIyZjNjN2E5OTUz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1665" cy="723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0D6E" w:rsidSect="00BB491C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1C"/>
    <w:rsid w:val="00870D6E"/>
    <w:rsid w:val="00BB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>Winnipeg School Division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Winnipeg School Division</dc:creator>
  <cp:keywords/>
  <dc:description/>
  <cp:lastModifiedBy>Winnipeg School Division</cp:lastModifiedBy>
  <cp:revision>1</cp:revision>
  <dcterms:created xsi:type="dcterms:W3CDTF">2015-10-19T13:15:00Z</dcterms:created>
  <dcterms:modified xsi:type="dcterms:W3CDTF">2015-10-19T13:25:00Z</dcterms:modified>
</cp:coreProperties>
</file>